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00" w:rsidRPr="00F80718" w:rsidRDefault="00F80718" w:rsidP="00F80718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de-DE"/>
        </w:rPr>
      </w:pPr>
      <w:r w:rsidRPr="00F80718">
        <w:rPr>
          <w:rFonts w:ascii="Verdana" w:eastAsia="Times New Roman" w:hAnsi="Verdana" w:cs="Times New Roman"/>
          <w:sz w:val="52"/>
          <w:szCs w:val="52"/>
          <w:lang w:eastAsia="de-DE"/>
        </w:rPr>
        <w:t>Getöpferte Schalen</w:t>
      </w:r>
    </w:p>
    <w:p w:rsidR="00971B00" w:rsidRPr="00F80718" w:rsidRDefault="00971B00" w:rsidP="005137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971B00" w:rsidRPr="00F80718" w:rsidRDefault="00971B00" w:rsidP="005137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5137BA" w:rsidRPr="00F80718" w:rsidRDefault="005137BA" w:rsidP="005137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5137BA" w:rsidRPr="00BA22F8" w:rsidRDefault="00F541AF" w:rsidP="005137B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sz w:val="28"/>
          <w:szCs w:val="28"/>
          <w:lang w:eastAsia="de-DE"/>
        </w:rPr>
        <w:t>Di</w:t>
      </w:r>
      <w:r w:rsidR="005137BA" w:rsidRPr="00BA22F8">
        <w:rPr>
          <w:rFonts w:ascii="Verdana" w:eastAsia="Times New Roman" w:hAnsi="Verdana" w:cs="Times New Roman"/>
          <w:sz w:val="28"/>
          <w:szCs w:val="28"/>
          <w:lang w:eastAsia="de-DE"/>
        </w:rPr>
        <w:t xml:space="preserve">e Kinder haben </w:t>
      </w:r>
      <w:r>
        <w:rPr>
          <w:rFonts w:ascii="Verdana" w:eastAsia="Times New Roman" w:hAnsi="Verdana" w:cs="Times New Roman"/>
          <w:sz w:val="28"/>
          <w:szCs w:val="28"/>
          <w:lang w:eastAsia="de-DE"/>
        </w:rPr>
        <w:t>außerhalb der Gruppenstunde zu H</w:t>
      </w:r>
      <w:r w:rsidR="005137BA" w:rsidRPr="00BA22F8">
        <w:rPr>
          <w:rFonts w:ascii="Verdana" w:eastAsia="Times New Roman" w:hAnsi="Verdana" w:cs="Times New Roman"/>
          <w:sz w:val="28"/>
          <w:szCs w:val="28"/>
          <w:lang w:eastAsia="de-DE"/>
        </w:rPr>
        <w:t xml:space="preserve">ause bzw. in einer Freizeitaktion eine Schale </w:t>
      </w:r>
      <w:r w:rsidR="00726F41" w:rsidRPr="00BA22F8">
        <w:rPr>
          <w:rFonts w:ascii="Verdana" w:eastAsia="Times New Roman" w:hAnsi="Verdana" w:cs="Times New Roman"/>
          <w:sz w:val="28"/>
          <w:szCs w:val="28"/>
          <w:lang w:eastAsia="de-DE"/>
        </w:rPr>
        <w:t>für unseren Tisch im PSG Raum getöpfert</w:t>
      </w:r>
      <w:r w:rsidR="00C70C02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</w:p>
    <w:p w:rsidR="00971B00" w:rsidRPr="00BA22F8" w:rsidRDefault="00971B00">
      <w:pPr>
        <w:rPr>
          <w:sz w:val="28"/>
          <w:szCs w:val="28"/>
        </w:rPr>
      </w:pPr>
    </w:p>
    <w:p w:rsidR="00971B00" w:rsidRDefault="00971B00"/>
    <w:p w:rsidR="00971B00" w:rsidRDefault="00971B00"/>
    <w:p w:rsidR="00971B00" w:rsidRDefault="00971B00"/>
    <w:p w:rsidR="00971B00" w:rsidRDefault="00F80718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70485</wp:posOffset>
            </wp:positionV>
            <wp:extent cx="4259580" cy="5666105"/>
            <wp:effectExtent l="19050" t="0" r="7620" b="0"/>
            <wp:wrapNone/>
            <wp:docPr id="2" name="Bild 2" descr="C:\Users\Verwaltung.user-PC\Desktop\Berichte PSG natürlich für Homepage\Neuer Ordner\20180110_19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20180110_190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566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1B00" w:rsidSect="00365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37BA"/>
    <w:rsid w:val="000C1DCD"/>
    <w:rsid w:val="00106418"/>
    <w:rsid w:val="00350435"/>
    <w:rsid w:val="00365F88"/>
    <w:rsid w:val="005137BA"/>
    <w:rsid w:val="007167FA"/>
    <w:rsid w:val="00726F41"/>
    <w:rsid w:val="00971B00"/>
    <w:rsid w:val="009A0FEA"/>
    <w:rsid w:val="00BA22F8"/>
    <w:rsid w:val="00C27DBB"/>
    <w:rsid w:val="00C70C02"/>
    <w:rsid w:val="00D3390F"/>
    <w:rsid w:val="00F541AF"/>
    <w:rsid w:val="00F72267"/>
    <w:rsid w:val="00F8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Bildungsreferentin</cp:lastModifiedBy>
  <cp:revision>7</cp:revision>
  <dcterms:created xsi:type="dcterms:W3CDTF">2018-01-11T07:14:00Z</dcterms:created>
  <dcterms:modified xsi:type="dcterms:W3CDTF">2018-11-06T13:14:00Z</dcterms:modified>
</cp:coreProperties>
</file>